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77D1" w14:textId="2FBFF326" w:rsidR="0006152D" w:rsidRPr="00F84A49" w:rsidRDefault="00BF14B9" w:rsidP="0006152D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  <w:sz w:val="40"/>
          <w:szCs w:val="40"/>
        </w:rPr>
      </w:pPr>
      <w:r>
        <w:rPr>
          <w:rFonts w:cs="Lucida Sans Unicode"/>
          <w:b/>
          <w:sz w:val="40"/>
          <w:szCs w:val="40"/>
        </w:rPr>
        <w:t>Virtual Collaboration</w:t>
      </w:r>
      <w:r w:rsidR="00043A46">
        <w:rPr>
          <w:rFonts w:cs="Lucida Sans Unicode"/>
          <w:b/>
          <w:sz w:val="40"/>
          <w:szCs w:val="40"/>
        </w:rPr>
        <w:t xml:space="preserve"> </w:t>
      </w:r>
      <w:r w:rsidR="000006E7">
        <w:rPr>
          <w:rFonts w:cs="Lucida Sans Unicode"/>
          <w:b/>
          <w:sz w:val="40"/>
          <w:szCs w:val="40"/>
        </w:rPr>
        <w:t xml:space="preserve">- Planning </w:t>
      </w:r>
      <w:r w:rsidR="00043A46">
        <w:rPr>
          <w:rFonts w:cs="Lucida Sans Unicode"/>
          <w:b/>
          <w:sz w:val="40"/>
          <w:szCs w:val="40"/>
        </w:rPr>
        <w:t>Worksheet</w:t>
      </w:r>
    </w:p>
    <w:p w14:paraId="29C94067" w14:textId="1593FD8E" w:rsidR="0006152D" w:rsidRPr="00F84A49" w:rsidRDefault="0006152D" w:rsidP="00063A05">
      <w:pPr>
        <w:autoSpaceDE w:val="0"/>
        <w:autoSpaceDN w:val="0"/>
        <w:adjustRightInd w:val="0"/>
        <w:spacing w:after="0" w:line="240" w:lineRule="auto"/>
        <w:rPr>
          <w:rFonts w:cs="Lucida Sans Unicode"/>
        </w:rPr>
      </w:pPr>
    </w:p>
    <w:p w14:paraId="4FB4C24B" w14:textId="4EE4BBFD" w:rsidR="00043A46" w:rsidRPr="004F561E" w:rsidRDefault="004F561E" w:rsidP="00063A05">
      <w:pPr>
        <w:autoSpaceDE w:val="0"/>
        <w:autoSpaceDN w:val="0"/>
        <w:adjustRightInd w:val="0"/>
        <w:spacing w:after="0" w:line="240" w:lineRule="auto"/>
        <w:rPr>
          <w:rFonts w:cs="Lucida Sans Unicode"/>
          <w:b/>
          <w:bCs/>
          <w:sz w:val="32"/>
          <w:szCs w:val="32"/>
        </w:rPr>
      </w:pPr>
      <w:r w:rsidRPr="004F561E">
        <w:rPr>
          <w:rFonts w:cs="Lucida Sans Unicode"/>
          <w:b/>
          <w:bCs/>
          <w:sz w:val="32"/>
          <w:szCs w:val="32"/>
        </w:rPr>
        <w:t xml:space="preserve">Describe your </w:t>
      </w:r>
      <w:r w:rsidR="00B20219">
        <w:rPr>
          <w:rFonts w:cs="Lucida Sans Unicode"/>
          <w:b/>
          <w:bCs/>
          <w:sz w:val="32"/>
          <w:szCs w:val="32"/>
        </w:rPr>
        <w:t xml:space="preserve">current </w:t>
      </w:r>
      <w:r w:rsidRPr="004F561E">
        <w:rPr>
          <w:rFonts w:cs="Lucida Sans Unicode"/>
          <w:b/>
          <w:bCs/>
          <w:sz w:val="32"/>
          <w:szCs w:val="32"/>
        </w:rPr>
        <w:t>typical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230"/>
        <w:gridCol w:w="270"/>
      </w:tblGrid>
      <w:tr w:rsidR="00A53EC7" w14:paraId="0F879EA5" w14:textId="77777777" w:rsidTr="00414CE9">
        <w:trPr>
          <w:trHeight w:val="908"/>
        </w:trPr>
        <w:tc>
          <w:tcPr>
            <w:tcW w:w="4585" w:type="dxa"/>
          </w:tcPr>
          <w:p w14:paraId="77416339" w14:textId="6F33ACF6" w:rsidR="00A53EC7" w:rsidRPr="00414CE9" w:rsidRDefault="00A53EC7" w:rsidP="00D31424">
            <w:pPr>
              <w:spacing w:after="120"/>
              <w:rPr>
                <w:rFonts w:eastAsiaTheme="minorHAnsi"/>
                <w:bCs/>
                <w:sz w:val="24"/>
                <w:szCs w:val="24"/>
              </w:rPr>
            </w:pPr>
            <w:r w:rsidRPr="00414CE9">
              <w:rPr>
                <w:rFonts w:eastAsiaTheme="minorHAnsi"/>
                <w:bCs/>
                <w:sz w:val="24"/>
                <w:szCs w:val="24"/>
              </w:rPr>
              <w:t xml:space="preserve">How many </w:t>
            </w:r>
            <w:r w:rsidR="00414CE9">
              <w:rPr>
                <w:rFonts w:eastAsiaTheme="minorHAnsi"/>
                <w:bCs/>
                <w:sz w:val="24"/>
                <w:szCs w:val="24"/>
              </w:rPr>
              <w:t xml:space="preserve">in </w:t>
            </w:r>
            <w:r w:rsidRPr="00414CE9">
              <w:rPr>
                <w:rFonts w:eastAsiaTheme="minorHAnsi"/>
                <w:bCs/>
                <w:sz w:val="24"/>
                <w:szCs w:val="24"/>
              </w:rPr>
              <w:t>attend</w:t>
            </w:r>
            <w:r w:rsidR="00414CE9">
              <w:rPr>
                <w:rFonts w:eastAsiaTheme="minorHAnsi"/>
                <w:bCs/>
                <w:sz w:val="24"/>
                <w:szCs w:val="24"/>
              </w:rPr>
              <w:t>ance</w:t>
            </w:r>
            <w:r w:rsidRPr="00414CE9">
              <w:rPr>
                <w:rFonts w:eastAsiaTheme="minorHAnsi"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gridSpan w:val="2"/>
          </w:tcPr>
          <w:p w14:paraId="22887A7E" w14:textId="313DD435" w:rsidR="00A53EC7" w:rsidRPr="00414CE9" w:rsidRDefault="00414CE9" w:rsidP="00D31424">
            <w:pPr>
              <w:spacing w:after="120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Concentration and location of participants</w:t>
            </w:r>
            <w:r w:rsidR="00A53EC7" w:rsidRPr="00414CE9">
              <w:rPr>
                <w:rFonts w:eastAsiaTheme="minorHAnsi"/>
                <w:bCs/>
                <w:sz w:val="24"/>
                <w:szCs w:val="24"/>
              </w:rPr>
              <w:t>?</w:t>
            </w:r>
          </w:p>
        </w:tc>
      </w:tr>
      <w:tr w:rsidR="00A53EC7" w14:paraId="5B900120" w14:textId="77777777" w:rsidTr="00A53EC7">
        <w:trPr>
          <w:trHeight w:val="809"/>
        </w:trPr>
        <w:tc>
          <w:tcPr>
            <w:tcW w:w="4585" w:type="dxa"/>
          </w:tcPr>
          <w:p w14:paraId="45B6182A" w14:textId="07745BA2" w:rsidR="00A53EC7" w:rsidRPr="00414CE9" w:rsidRDefault="00414CE9" w:rsidP="00D31424">
            <w:pPr>
              <w:spacing w:after="120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Participant</w:t>
            </w:r>
            <w:r w:rsidR="00A53EC7" w:rsidRPr="00414CE9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AC2A6F">
              <w:rPr>
                <w:rFonts w:eastAsiaTheme="minorHAnsi"/>
                <w:bCs/>
                <w:sz w:val="24"/>
                <w:szCs w:val="24"/>
              </w:rPr>
              <w:t>trust/familiarity</w:t>
            </w:r>
            <w:r w:rsidRPr="00414CE9">
              <w:rPr>
                <w:rFonts w:eastAsiaTheme="minorHAnsi"/>
                <w:bCs/>
                <w:sz w:val="24"/>
                <w:szCs w:val="24"/>
              </w:rPr>
              <w:t>?</w:t>
            </w:r>
          </w:p>
        </w:tc>
        <w:tc>
          <w:tcPr>
            <w:tcW w:w="4500" w:type="dxa"/>
            <w:gridSpan w:val="2"/>
          </w:tcPr>
          <w:p w14:paraId="75C9D8D3" w14:textId="3DDA8318" w:rsidR="00A53EC7" w:rsidRPr="00414CE9" w:rsidRDefault="00414CE9" w:rsidP="00D31424">
            <w:pPr>
              <w:spacing w:after="120"/>
              <w:rPr>
                <w:rFonts w:eastAsiaTheme="minorHAnsi"/>
                <w:bCs/>
                <w:sz w:val="24"/>
                <w:szCs w:val="24"/>
              </w:rPr>
            </w:pPr>
            <w:r w:rsidRPr="00414CE9">
              <w:rPr>
                <w:rFonts w:eastAsiaTheme="minorHAnsi"/>
                <w:bCs/>
                <w:sz w:val="24"/>
                <w:szCs w:val="24"/>
              </w:rPr>
              <w:t>T</w:t>
            </w:r>
            <w:r w:rsidR="00A53EC7" w:rsidRPr="00414CE9">
              <w:rPr>
                <w:rFonts w:eastAsiaTheme="minorHAnsi"/>
                <w:bCs/>
                <w:sz w:val="24"/>
                <w:szCs w:val="24"/>
              </w:rPr>
              <w:t>echnology used?</w:t>
            </w:r>
          </w:p>
        </w:tc>
      </w:tr>
      <w:tr w:rsidR="00A53EC7" w14:paraId="05BBB8B6" w14:textId="77777777" w:rsidTr="00414CE9">
        <w:trPr>
          <w:trHeight w:val="1061"/>
        </w:trPr>
        <w:tc>
          <w:tcPr>
            <w:tcW w:w="8815" w:type="dxa"/>
            <w:gridSpan w:val="2"/>
          </w:tcPr>
          <w:p w14:paraId="60DDC913" w14:textId="0481BE40" w:rsidR="00A53EC7" w:rsidRPr="00414CE9" w:rsidRDefault="00A53EC7" w:rsidP="00D31424">
            <w:pPr>
              <w:spacing w:after="120"/>
              <w:rPr>
                <w:rFonts w:eastAsiaTheme="minorHAnsi"/>
                <w:bCs/>
                <w:sz w:val="24"/>
                <w:szCs w:val="24"/>
              </w:rPr>
            </w:pPr>
            <w:r w:rsidRPr="00414CE9">
              <w:rPr>
                <w:rFonts w:eastAsiaTheme="minorHAnsi"/>
                <w:bCs/>
                <w:sz w:val="24"/>
                <w:szCs w:val="24"/>
              </w:rPr>
              <w:t>Typical purpose of meeting?</w:t>
            </w:r>
          </w:p>
        </w:tc>
        <w:tc>
          <w:tcPr>
            <w:tcW w:w="270" w:type="dxa"/>
          </w:tcPr>
          <w:p w14:paraId="3777D364" w14:textId="6A040AA9" w:rsidR="00A53EC7" w:rsidRDefault="00A53EC7" w:rsidP="00D31424">
            <w:pPr>
              <w:spacing w:after="120"/>
              <w:rPr>
                <w:rFonts w:eastAsia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CB9AD85" w14:textId="77777777" w:rsidR="00FC760A" w:rsidRDefault="00FC760A" w:rsidP="00D31424">
      <w:pPr>
        <w:spacing w:after="120" w:line="240" w:lineRule="auto"/>
        <w:rPr>
          <w:rFonts w:eastAsiaTheme="minorHAnsi"/>
          <w:b/>
          <w:sz w:val="24"/>
          <w:szCs w:val="24"/>
          <w:u w:val="single"/>
        </w:rPr>
      </w:pPr>
    </w:p>
    <w:p w14:paraId="6A162AA8" w14:textId="2B294F5D" w:rsidR="00BF14B9" w:rsidRPr="00D31424" w:rsidRDefault="00BF14B9" w:rsidP="00D31424">
      <w:pPr>
        <w:pStyle w:val="ListParagraph"/>
        <w:numPr>
          <w:ilvl w:val="0"/>
          <w:numId w:val="15"/>
        </w:numPr>
        <w:spacing w:after="120" w:line="240" w:lineRule="auto"/>
        <w:rPr>
          <w:rFonts w:eastAsiaTheme="minorHAnsi"/>
          <w:sz w:val="28"/>
          <w:szCs w:val="28"/>
        </w:rPr>
      </w:pPr>
      <w:r w:rsidRPr="00D31424">
        <w:rPr>
          <w:rFonts w:eastAsiaTheme="minorHAnsi"/>
          <w:b/>
          <w:sz w:val="28"/>
          <w:szCs w:val="28"/>
        </w:rPr>
        <w:t xml:space="preserve">EVALUATE </w:t>
      </w:r>
      <w:r w:rsidR="00FC760A" w:rsidRPr="00D31424">
        <w:rPr>
          <w:rFonts w:eastAsiaTheme="minorHAnsi"/>
          <w:b/>
          <w:sz w:val="28"/>
          <w:szCs w:val="28"/>
        </w:rPr>
        <w:t>the</w:t>
      </w:r>
      <w:r w:rsidRPr="00D31424">
        <w:rPr>
          <w:rFonts w:eastAsiaTheme="minorHAnsi"/>
          <w:b/>
          <w:sz w:val="28"/>
          <w:szCs w:val="28"/>
        </w:rPr>
        <w:t xml:space="preserve"> meeting</w:t>
      </w:r>
      <w:r w:rsidRPr="00D31424">
        <w:rPr>
          <w:rFonts w:eastAsiaTheme="minorHAnsi"/>
          <w:sz w:val="28"/>
          <w:szCs w:val="28"/>
        </w:rPr>
        <w:t xml:space="preserve"> </w:t>
      </w:r>
      <w:r w:rsidR="007267CA">
        <w:rPr>
          <w:rFonts w:eastAsiaTheme="minorHAnsi"/>
          <w:sz w:val="28"/>
          <w:szCs w:val="28"/>
        </w:rPr>
        <w:t>(</w:t>
      </w:r>
      <w:r w:rsidR="00414CE9">
        <w:rPr>
          <w:rFonts w:eastAsiaTheme="minorHAnsi"/>
          <w:sz w:val="28"/>
          <w:szCs w:val="28"/>
        </w:rPr>
        <w:t>abbreviated</w:t>
      </w:r>
      <w:r w:rsidR="007267CA">
        <w:rPr>
          <w:rFonts w:eastAsiaTheme="minorHAnsi"/>
          <w:sz w:val="28"/>
          <w:szCs w:val="28"/>
        </w:rPr>
        <w:t>)</w:t>
      </w:r>
    </w:p>
    <w:p w14:paraId="6F6F5F0C" w14:textId="53C10CF5" w:rsidR="00BF14B9" w:rsidRPr="00BF14B9" w:rsidRDefault="00212C4E" w:rsidP="00BF14B9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>Reflect on</w:t>
      </w:r>
      <w:r w:rsidR="00BF14B9">
        <w:rPr>
          <w:rFonts w:eastAsiaTheme="minorHAnsi"/>
        </w:rPr>
        <w:t xml:space="preserve"> </w:t>
      </w:r>
      <w:r>
        <w:rPr>
          <w:rFonts w:eastAsiaTheme="minorHAnsi"/>
        </w:rPr>
        <w:t>a few</w:t>
      </w:r>
      <w:r w:rsidR="00BF14B9">
        <w:rPr>
          <w:rFonts w:eastAsiaTheme="minorHAnsi"/>
        </w:rPr>
        <w:t xml:space="preserve"> </w:t>
      </w:r>
      <w:r>
        <w:rPr>
          <w:rFonts w:eastAsiaTheme="minorHAnsi"/>
        </w:rPr>
        <w:t xml:space="preserve">recent </w:t>
      </w:r>
      <w:r w:rsidR="00BF14B9" w:rsidRPr="00BF14B9">
        <w:rPr>
          <w:rFonts w:eastAsiaTheme="minorHAnsi"/>
        </w:rPr>
        <w:t>virtual meeting</w:t>
      </w:r>
      <w:r>
        <w:rPr>
          <w:rFonts w:eastAsiaTheme="minorHAnsi"/>
        </w:rPr>
        <w:t>s</w:t>
      </w:r>
      <w:r w:rsidR="00BF14B9" w:rsidRPr="00BF14B9">
        <w:rPr>
          <w:rFonts w:eastAsiaTheme="minorHAnsi"/>
        </w:rPr>
        <w:t xml:space="preserve">.  </w:t>
      </w:r>
      <w:r w:rsidR="00BF14B9">
        <w:rPr>
          <w:rFonts w:eastAsiaTheme="minorHAnsi"/>
        </w:rPr>
        <w:t xml:space="preserve">How would you rate </w:t>
      </w:r>
      <w:r>
        <w:rPr>
          <w:rFonts w:eastAsiaTheme="minorHAnsi"/>
        </w:rPr>
        <w:t>this typical</w:t>
      </w:r>
      <w:r w:rsidR="00BF14B9">
        <w:rPr>
          <w:rFonts w:eastAsiaTheme="minorHAnsi"/>
        </w:rPr>
        <w:t xml:space="preserve"> meeting today?</w:t>
      </w:r>
      <w:r w:rsidR="00BF14B9" w:rsidRPr="00BF14B9">
        <w:rPr>
          <w:rFonts w:eastAsiaTheme="minorHAnsi"/>
        </w:rPr>
        <w:t xml:space="preserve">  </w:t>
      </w:r>
    </w:p>
    <w:p w14:paraId="1E9E3E68" w14:textId="77777777" w:rsidR="00BF14B9" w:rsidRPr="00BF14B9" w:rsidRDefault="00BF14B9" w:rsidP="00BF14B9">
      <w:pPr>
        <w:spacing w:after="0" w:line="240" w:lineRule="auto"/>
        <w:rPr>
          <w:rFonts w:eastAsiaTheme="minorHAnsi"/>
          <w:sz w:val="18"/>
        </w:rPr>
      </w:pPr>
      <w:r w:rsidRPr="00BF14B9">
        <w:rPr>
          <w:rFonts w:eastAsiaTheme="minorHAnsi"/>
          <w:sz w:val="18"/>
        </w:rPr>
        <w:t>(Scale 1 to 5:  Rarely=1, Usually not=2, Sometimes=3, Usually=4, Always=5)</w:t>
      </w:r>
    </w:p>
    <w:p w14:paraId="37CCD6C0" w14:textId="77777777" w:rsidR="00BF14B9" w:rsidRPr="00BF14B9" w:rsidRDefault="00BF14B9" w:rsidP="00BF14B9">
      <w:pPr>
        <w:spacing w:after="0" w:line="240" w:lineRule="auto"/>
        <w:rPr>
          <w:rFonts w:eastAsiaTheme="minorHAnsi"/>
          <w:sz w:val="10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6780"/>
        <w:gridCol w:w="1620"/>
      </w:tblGrid>
      <w:tr w:rsidR="00BF14B9" w:rsidRPr="00BF14B9" w14:paraId="244E2C2B" w14:textId="77777777" w:rsidTr="00BF7C30">
        <w:trPr>
          <w:trHeight w:val="386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5BB7" w14:textId="63CF352E" w:rsidR="00BF14B9" w:rsidRPr="00BF14B9" w:rsidRDefault="00BF14B9" w:rsidP="00BF7C3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Meeting type:          </w:t>
            </w:r>
            <w:r w:rsidR="00BF7C30" w:rsidRPr="00BF7C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Fully</w:t>
            </w:r>
            <w:r w:rsidRPr="00BF14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Virtual</w:t>
            </w: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BF7C30">
              <w:rPr>
                <w:rFonts w:ascii="Calibri" w:eastAsia="Times New Roman" w:hAnsi="Calibri" w:cs="Times New Roman"/>
                <w:color w:val="000000"/>
              </w:rPr>
              <w:t>OR</w:t>
            </w: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Pr="00BF14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Mixed</w:t>
            </w:r>
            <w:r w:rsidRPr="00BF14B9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</w:t>
            </w:r>
            <w:r w:rsidR="00BF7C30" w:rsidRPr="00BF7C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Location</w:t>
            </w: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proofErr w:type="gramStart"/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   (</w:t>
            </w:r>
            <w:proofErr w:type="gramEnd"/>
            <w:r w:rsidRPr="00BF14B9">
              <w:rPr>
                <w:rFonts w:ascii="Calibri" w:eastAsia="Times New Roman" w:hAnsi="Calibri" w:cs="Times New Roman"/>
                <w:color w:val="000000"/>
              </w:rPr>
              <w:t>circle one)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5EC2" w14:textId="77777777" w:rsidR="00BF14B9" w:rsidRPr="00BF14B9" w:rsidRDefault="00BF14B9" w:rsidP="00BF1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Rating: 1-5</w:t>
            </w:r>
          </w:p>
        </w:tc>
      </w:tr>
      <w:tr w:rsidR="00BF14B9" w:rsidRPr="00BF14B9" w14:paraId="609DF523" w14:textId="77777777" w:rsidTr="0030325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27A" w14:textId="77777777" w:rsidR="00BF14B9" w:rsidRPr="00BF14B9" w:rsidRDefault="00BF14B9" w:rsidP="00BF1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Meeting agenda and desired outcomes are sent in advance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6FC0" w14:textId="77777777" w:rsidR="00BF14B9" w:rsidRPr="00BF14B9" w:rsidRDefault="00BF14B9" w:rsidP="00BF1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4B9" w:rsidRPr="00BF14B9" w14:paraId="15609772" w14:textId="77777777" w:rsidTr="0030325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1822" w14:textId="3C537B55" w:rsidR="00BF14B9" w:rsidRPr="00BF14B9" w:rsidRDefault="00BF14B9" w:rsidP="00BF1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Facilitators are fully prepared </w:t>
            </w:r>
            <w:r w:rsidR="00BF7C30">
              <w:rPr>
                <w:rFonts w:ascii="Calibri" w:eastAsia="Times New Roman" w:hAnsi="Calibri" w:cs="Times New Roman"/>
                <w:color w:val="000000"/>
              </w:rPr>
              <w:t>to</w:t>
            </w: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F7C30">
              <w:rPr>
                <w:rFonts w:ascii="Calibri" w:eastAsia="Times New Roman" w:hAnsi="Calibri" w:cs="Times New Roman"/>
                <w:color w:val="000000"/>
              </w:rPr>
              <w:t>support collaboration and outcomes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90B7" w14:textId="77777777" w:rsidR="00BF14B9" w:rsidRPr="00BF14B9" w:rsidRDefault="00BF14B9" w:rsidP="00BF1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4B9" w:rsidRPr="00BF14B9" w14:paraId="258EEE3F" w14:textId="77777777" w:rsidTr="0030325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B786" w14:textId="77777777" w:rsidR="00BF14B9" w:rsidRPr="00BF14B9" w:rsidRDefault="00BF14B9" w:rsidP="00BF1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Facilitators ensure that </w:t>
            </w:r>
            <w:r w:rsidRPr="00BF14B9">
              <w:rPr>
                <w:rFonts w:ascii="Calibri" w:eastAsia="Times New Roman" w:hAnsi="Calibri" w:cs="Times New Roman"/>
                <w:color w:val="000000"/>
                <w:u w:val="single"/>
              </w:rPr>
              <w:t>ALL</w:t>
            </w: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 participants are heard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519E" w14:textId="77777777" w:rsidR="00BF14B9" w:rsidRPr="00BF14B9" w:rsidRDefault="00BF14B9" w:rsidP="00BF1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14B9" w:rsidRPr="00BF14B9" w14:paraId="633598A5" w14:textId="77777777" w:rsidTr="0030325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A42D" w14:textId="77777777" w:rsidR="00BF14B9" w:rsidRPr="00BF14B9" w:rsidRDefault="00BF14B9" w:rsidP="00BF14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Facilitators vary techniques to keep participants engaged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4284" w14:textId="77777777" w:rsidR="00BF14B9" w:rsidRPr="00BF14B9" w:rsidRDefault="00BF14B9" w:rsidP="00BF14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7C30" w:rsidRPr="00BF14B9" w14:paraId="09BBB60D" w14:textId="77777777" w:rsidTr="00BF7C3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D1DA" w14:textId="788872AB" w:rsidR="00BF7C30" w:rsidRPr="00BF14B9" w:rsidRDefault="00BF7C30" w:rsidP="00BF7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There are meeting guidelines that participants follow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5EDA" w14:textId="77777777" w:rsidR="00BF7C30" w:rsidRPr="00BF14B9" w:rsidRDefault="00BF7C30" w:rsidP="00BF7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7C30" w:rsidRPr="00BF14B9" w14:paraId="4A407C5D" w14:textId="77777777" w:rsidTr="0030325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D716" w14:textId="69889888" w:rsidR="00BF7C30" w:rsidRPr="00BF14B9" w:rsidRDefault="00BF7C30" w:rsidP="00BF7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There is a high level of participation in the meeting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from most attendees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099C" w14:textId="77777777" w:rsidR="00BF7C30" w:rsidRPr="00BF14B9" w:rsidRDefault="00BF7C30" w:rsidP="00BF7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F7C30" w:rsidRPr="00BF14B9" w14:paraId="7EB8F6EC" w14:textId="77777777" w:rsidTr="00BF7C3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FE732" w14:textId="68FC546A" w:rsidR="00BF7C30" w:rsidRPr="00BF14B9" w:rsidRDefault="00BF7C30" w:rsidP="00BF7C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Technology is used to enhance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meeting productivity and outcomes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3E6E" w14:textId="77777777" w:rsidR="00BF7C30" w:rsidRPr="00BF14B9" w:rsidRDefault="00BF7C30" w:rsidP="00BF7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71A6" w:rsidRPr="00BF14B9" w14:paraId="2B621802" w14:textId="77777777" w:rsidTr="00BF7C30">
        <w:trPr>
          <w:trHeight w:hRule="exact" w:val="259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AA55" w14:textId="511A18C4" w:rsidR="00D571A6" w:rsidRPr="00BF14B9" w:rsidRDefault="00D571A6" w:rsidP="00D5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Meeting maintains high energy and innovative feel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3640" w14:textId="77777777" w:rsidR="00D571A6" w:rsidRPr="00BF14B9" w:rsidRDefault="00D571A6" w:rsidP="00D5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71A6" w:rsidRPr="00BF14B9" w14:paraId="574FC72D" w14:textId="77777777" w:rsidTr="00303250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C7A3" w14:textId="4A9BBB49" w:rsidR="00D571A6" w:rsidRPr="00BF14B9" w:rsidRDefault="00D571A6" w:rsidP="00D5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 xml:space="preserve">Discussions stay on topic and other items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are </w:t>
            </w:r>
            <w:r w:rsidRPr="00BF14B9">
              <w:rPr>
                <w:rFonts w:ascii="Calibri" w:eastAsia="Times New Roman" w:hAnsi="Calibri" w:cs="Times New Roman"/>
                <w:color w:val="000000"/>
              </w:rPr>
              <w:t>handled separately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99EC" w14:textId="77777777" w:rsidR="00D571A6" w:rsidRPr="00BF14B9" w:rsidRDefault="00D571A6" w:rsidP="00D5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71A6" w:rsidRPr="00BF14B9" w14:paraId="764183DE" w14:textId="77777777" w:rsidTr="00D571A6">
        <w:trPr>
          <w:trHeight w:hRule="exact" w:val="259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FE63" w14:textId="7463C9C3" w:rsidR="00D571A6" w:rsidRPr="00BF14B9" w:rsidRDefault="00D571A6" w:rsidP="00D5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There is minimal multi-tasking and side bars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B2A" w14:textId="77777777" w:rsidR="00D571A6" w:rsidRPr="00BF14B9" w:rsidRDefault="00D571A6" w:rsidP="00D5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71A6" w:rsidRPr="00BF14B9" w14:paraId="5761475A" w14:textId="77777777" w:rsidTr="00BF14B9">
        <w:trPr>
          <w:trHeight w:hRule="exact" w:val="259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524" w14:textId="1928D663" w:rsidR="00D571A6" w:rsidRPr="00BF14B9" w:rsidRDefault="00D571A6" w:rsidP="00D57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Action items are documented and clear to all at close of session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7BE8" w14:textId="77777777" w:rsidR="00D571A6" w:rsidRPr="00BF14B9" w:rsidRDefault="00D571A6" w:rsidP="00D57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14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9525240" w14:textId="77777777" w:rsidR="00BF14B9" w:rsidRPr="00A53EC7" w:rsidRDefault="00BF14B9" w:rsidP="00063A05">
      <w:pPr>
        <w:autoSpaceDE w:val="0"/>
        <w:autoSpaceDN w:val="0"/>
        <w:adjustRightInd w:val="0"/>
        <w:spacing w:after="0" w:line="240" w:lineRule="auto"/>
        <w:rPr>
          <w:rFonts w:cs="Lucida Sans Unicode"/>
          <w:szCs w:val="20"/>
        </w:rPr>
      </w:pPr>
    </w:p>
    <w:p w14:paraId="493D28BF" w14:textId="233B3228" w:rsidR="00264D46" w:rsidRDefault="000006E7" w:rsidP="00D3142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28"/>
          <w:szCs w:val="24"/>
        </w:rPr>
      </w:pPr>
      <w:r>
        <w:rPr>
          <w:rFonts w:cs="Lucida Sans Unicode"/>
          <w:sz w:val="28"/>
          <w:szCs w:val="24"/>
        </w:rPr>
        <w:t>T</w:t>
      </w:r>
      <w:r w:rsidR="00414CE9">
        <w:rPr>
          <w:rFonts w:cs="Lucida Sans Unicode"/>
          <w:sz w:val="28"/>
          <w:szCs w:val="24"/>
        </w:rPr>
        <w:t>hemes of</w:t>
      </w:r>
      <w:r w:rsidR="00212C4E" w:rsidRPr="00D31424">
        <w:rPr>
          <w:rFonts w:cs="Lucida Sans Unicode"/>
          <w:sz w:val="28"/>
          <w:szCs w:val="24"/>
        </w:rPr>
        <w:t xml:space="preserve"> the</w:t>
      </w:r>
      <w:r w:rsidR="00460CA0">
        <w:rPr>
          <w:rFonts w:cs="Lucida Sans Unicode"/>
          <w:sz w:val="28"/>
          <w:szCs w:val="24"/>
        </w:rPr>
        <w:t xml:space="preserve"> </w:t>
      </w:r>
      <w:r w:rsidR="00212C4E" w:rsidRPr="00D31424">
        <w:rPr>
          <w:rFonts w:cs="Lucida Sans Unicode"/>
          <w:sz w:val="28"/>
          <w:szCs w:val="24"/>
        </w:rPr>
        <w:t xml:space="preserve">lowest scoring </w:t>
      </w:r>
      <w:r w:rsidR="00D31424" w:rsidRPr="00D31424">
        <w:rPr>
          <w:rFonts w:cs="Lucida Sans Unicode"/>
          <w:sz w:val="28"/>
          <w:szCs w:val="24"/>
        </w:rPr>
        <w:t>questions</w:t>
      </w:r>
    </w:p>
    <w:p w14:paraId="5E3924F7" w14:textId="77777777" w:rsidR="009273B2" w:rsidRPr="00A53EC7" w:rsidRDefault="009273B2" w:rsidP="009273B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Lucida Sans Unicode"/>
          <w:sz w:val="20"/>
          <w:szCs w:val="18"/>
        </w:rPr>
      </w:pPr>
    </w:p>
    <w:p w14:paraId="60738E7B" w14:textId="77777777" w:rsidR="004F5CBC" w:rsidRDefault="004F5CBC" w:rsidP="004F5CBC">
      <w:pPr>
        <w:pStyle w:val="ListParagraph"/>
        <w:numPr>
          <w:ilvl w:val="0"/>
          <w:numId w:val="16"/>
        </w:numPr>
        <w:spacing w:before="240" w:after="0" w:line="408" w:lineRule="auto"/>
      </w:pPr>
      <w:r w:rsidRPr="00F84A49">
        <w:t>_________________________________________________________________</w:t>
      </w:r>
    </w:p>
    <w:p w14:paraId="4C2DFCDE" w14:textId="77777777" w:rsidR="004F5CBC" w:rsidRPr="008B4394" w:rsidRDefault="004F5CBC" w:rsidP="004F5CBC">
      <w:pPr>
        <w:pStyle w:val="ListParagraph"/>
        <w:numPr>
          <w:ilvl w:val="0"/>
          <w:numId w:val="16"/>
        </w:numPr>
        <w:spacing w:before="240" w:after="0" w:line="360" w:lineRule="auto"/>
        <w:rPr>
          <w:sz w:val="24"/>
          <w:szCs w:val="24"/>
        </w:rPr>
      </w:pPr>
      <w:r w:rsidRPr="00F84A49">
        <w:t>_________________________________________________________________</w:t>
      </w:r>
    </w:p>
    <w:p w14:paraId="71A7D59D" w14:textId="77777777" w:rsidR="00A53EC7" w:rsidRDefault="00A53EC7" w:rsidP="00414CE9">
      <w:pPr>
        <w:pStyle w:val="ListParagraph"/>
        <w:numPr>
          <w:ilvl w:val="0"/>
          <w:numId w:val="16"/>
        </w:numPr>
        <w:tabs>
          <w:tab w:val="left" w:pos="2430"/>
        </w:tabs>
        <w:spacing w:before="120" w:after="0" w:line="288" w:lineRule="auto"/>
        <w:rPr>
          <w:sz w:val="24"/>
          <w:szCs w:val="24"/>
        </w:rPr>
      </w:pPr>
      <w:r>
        <w:rPr>
          <w:sz w:val="24"/>
          <w:szCs w:val="24"/>
        </w:rPr>
        <w:t>Gaining Full Participation</w:t>
      </w:r>
    </w:p>
    <w:p w14:paraId="144C2744" w14:textId="54162C21" w:rsidR="008B4394" w:rsidRDefault="0043786E" w:rsidP="00414CE9">
      <w:pPr>
        <w:pStyle w:val="ListParagraph"/>
        <w:numPr>
          <w:ilvl w:val="0"/>
          <w:numId w:val="16"/>
        </w:numPr>
        <w:tabs>
          <w:tab w:val="left" w:pos="2430"/>
        </w:tabs>
        <w:spacing w:before="120" w:after="0" w:line="288" w:lineRule="auto"/>
        <w:rPr>
          <w:sz w:val="24"/>
          <w:szCs w:val="24"/>
        </w:rPr>
      </w:pPr>
      <w:r w:rsidRPr="00460CA0">
        <w:rPr>
          <w:sz w:val="24"/>
          <w:szCs w:val="24"/>
        </w:rPr>
        <w:t>Hearing from All Participants</w:t>
      </w:r>
    </w:p>
    <w:p w14:paraId="40E3BBA7" w14:textId="488B2415" w:rsidR="00460CA0" w:rsidRPr="00460CA0" w:rsidRDefault="00460CA0" w:rsidP="00414CE9">
      <w:pPr>
        <w:pStyle w:val="ListParagraph"/>
        <w:numPr>
          <w:ilvl w:val="0"/>
          <w:numId w:val="16"/>
        </w:numPr>
        <w:tabs>
          <w:tab w:val="left" w:pos="2430"/>
        </w:tabs>
        <w:spacing w:before="120" w:after="0" w:line="288" w:lineRule="auto"/>
        <w:rPr>
          <w:sz w:val="24"/>
          <w:szCs w:val="24"/>
        </w:rPr>
      </w:pPr>
      <w:r w:rsidRPr="00460CA0">
        <w:rPr>
          <w:sz w:val="24"/>
          <w:szCs w:val="24"/>
        </w:rPr>
        <w:t xml:space="preserve">Reading the Audience </w:t>
      </w:r>
    </w:p>
    <w:p w14:paraId="3D944609" w14:textId="6CDEF82D" w:rsidR="0043786E" w:rsidRPr="00460CA0" w:rsidRDefault="00460CA0" w:rsidP="00414CE9">
      <w:pPr>
        <w:pStyle w:val="ListParagraph"/>
        <w:numPr>
          <w:ilvl w:val="0"/>
          <w:numId w:val="16"/>
        </w:numPr>
        <w:tabs>
          <w:tab w:val="left" w:pos="2430"/>
        </w:tabs>
        <w:spacing w:before="120" w:after="0" w:line="288" w:lineRule="auto"/>
        <w:rPr>
          <w:sz w:val="24"/>
          <w:szCs w:val="24"/>
        </w:rPr>
      </w:pPr>
      <w:r w:rsidRPr="00460CA0">
        <w:rPr>
          <w:sz w:val="24"/>
          <w:szCs w:val="24"/>
        </w:rPr>
        <w:t>Building Trust/Community</w:t>
      </w:r>
    </w:p>
    <w:p w14:paraId="616874FD" w14:textId="7D4C3371" w:rsidR="00460CA0" w:rsidRPr="00460CA0" w:rsidRDefault="00460CA0" w:rsidP="00414CE9">
      <w:pPr>
        <w:pStyle w:val="ListParagraph"/>
        <w:numPr>
          <w:ilvl w:val="0"/>
          <w:numId w:val="16"/>
        </w:numPr>
        <w:tabs>
          <w:tab w:val="left" w:pos="2430"/>
        </w:tabs>
        <w:spacing w:before="120" w:after="0" w:line="288" w:lineRule="auto"/>
        <w:rPr>
          <w:sz w:val="24"/>
          <w:szCs w:val="24"/>
        </w:rPr>
      </w:pPr>
      <w:r w:rsidRPr="00460CA0">
        <w:rPr>
          <w:sz w:val="24"/>
          <w:szCs w:val="24"/>
        </w:rPr>
        <w:t>Creating Open, Innovative Space</w:t>
      </w:r>
    </w:p>
    <w:p w14:paraId="4501831F" w14:textId="62C97F94" w:rsidR="00460CA0" w:rsidRPr="00460CA0" w:rsidRDefault="00414CE9" w:rsidP="00414CE9">
      <w:pPr>
        <w:pStyle w:val="ListParagraph"/>
        <w:numPr>
          <w:ilvl w:val="0"/>
          <w:numId w:val="16"/>
        </w:numPr>
        <w:tabs>
          <w:tab w:val="left" w:pos="2430"/>
        </w:tabs>
        <w:spacing w:before="120"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Facilitator </w:t>
      </w:r>
      <w:r w:rsidR="00460CA0" w:rsidRPr="00460CA0">
        <w:rPr>
          <w:sz w:val="24"/>
          <w:szCs w:val="24"/>
        </w:rPr>
        <w:t>Preparation</w:t>
      </w:r>
    </w:p>
    <w:p w14:paraId="676E491C" w14:textId="22F2D761" w:rsidR="00460CA0" w:rsidRDefault="00460CA0" w:rsidP="00414CE9">
      <w:pPr>
        <w:pStyle w:val="ListParagraph"/>
        <w:numPr>
          <w:ilvl w:val="0"/>
          <w:numId w:val="16"/>
        </w:numPr>
        <w:tabs>
          <w:tab w:val="left" w:pos="2430"/>
        </w:tabs>
        <w:spacing w:before="120" w:after="0" w:line="288" w:lineRule="auto"/>
        <w:rPr>
          <w:sz w:val="24"/>
          <w:szCs w:val="24"/>
        </w:rPr>
      </w:pPr>
      <w:r w:rsidRPr="00460CA0">
        <w:rPr>
          <w:sz w:val="24"/>
          <w:szCs w:val="24"/>
        </w:rPr>
        <w:t>Systems/Technology</w:t>
      </w:r>
    </w:p>
    <w:p w14:paraId="01A202D6" w14:textId="3D0AA63B" w:rsidR="00B8593C" w:rsidRDefault="00580B03" w:rsidP="00580B03">
      <w:pPr>
        <w:spacing w:after="0"/>
        <w:rPr>
          <w:b/>
          <w:bCs/>
          <w:sz w:val="32"/>
          <w:szCs w:val="32"/>
        </w:rPr>
      </w:pPr>
      <w:r w:rsidRPr="00460CA0">
        <w:rPr>
          <w:b/>
          <w:bCs/>
          <w:sz w:val="32"/>
          <w:szCs w:val="32"/>
        </w:rPr>
        <w:lastRenderedPageBreak/>
        <w:t>TECHNIQUES</w:t>
      </w:r>
      <w:r w:rsidR="00460CA0" w:rsidRPr="00460CA0">
        <w:rPr>
          <w:b/>
          <w:bCs/>
          <w:sz w:val="32"/>
          <w:szCs w:val="32"/>
        </w:rPr>
        <w:t xml:space="preserve"> To T</w:t>
      </w:r>
      <w:r w:rsidR="00414CE9">
        <w:rPr>
          <w:b/>
          <w:bCs/>
          <w:sz w:val="32"/>
          <w:szCs w:val="32"/>
        </w:rPr>
        <w:t>ry:</w:t>
      </w:r>
    </w:p>
    <w:p w14:paraId="4BCC87DF" w14:textId="77777777" w:rsidR="00C7010A" w:rsidRPr="00C7010A" w:rsidRDefault="00C7010A" w:rsidP="00580B03">
      <w:pPr>
        <w:spacing w:after="0"/>
        <w:rPr>
          <w:b/>
          <w:bCs/>
        </w:rPr>
      </w:pPr>
    </w:p>
    <w:p w14:paraId="1DB95CCA" w14:textId="77777777" w:rsidR="00B54942" w:rsidRPr="00F84A49" w:rsidRDefault="00B54942" w:rsidP="00B54942">
      <w:pPr>
        <w:pStyle w:val="ListParagraph"/>
        <w:numPr>
          <w:ilvl w:val="0"/>
          <w:numId w:val="1"/>
        </w:numPr>
        <w:spacing w:after="0"/>
      </w:pPr>
      <w:r w:rsidRPr="00F84A49">
        <w:t>____________________________________________________________________</w:t>
      </w:r>
    </w:p>
    <w:p w14:paraId="6B29709F" w14:textId="77777777" w:rsidR="00B54942" w:rsidRPr="00F84A49" w:rsidRDefault="00B54942" w:rsidP="00B54942">
      <w:pPr>
        <w:pStyle w:val="ListParagraph"/>
        <w:spacing w:after="0"/>
      </w:pPr>
    </w:p>
    <w:p w14:paraId="2FD2694A" w14:textId="77777777" w:rsidR="00B54942" w:rsidRPr="00F84A49" w:rsidRDefault="00B54942" w:rsidP="00B54942">
      <w:pPr>
        <w:pStyle w:val="ListParagraph"/>
        <w:numPr>
          <w:ilvl w:val="0"/>
          <w:numId w:val="1"/>
        </w:numPr>
        <w:spacing w:after="0"/>
      </w:pPr>
      <w:r w:rsidRPr="00F84A49">
        <w:t>____________________________________________________________________</w:t>
      </w:r>
    </w:p>
    <w:p w14:paraId="361E1A85" w14:textId="77777777" w:rsidR="00B54942" w:rsidRPr="00F84A49" w:rsidRDefault="00B54942" w:rsidP="00B54942">
      <w:pPr>
        <w:pStyle w:val="ListParagraph"/>
        <w:spacing w:after="0"/>
      </w:pPr>
    </w:p>
    <w:p w14:paraId="3BEC239A" w14:textId="77777777" w:rsidR="00B54942" w:rsidRPr="00F84A49" w:rsidRDefault="00B54942" w:rsidP="00B54942">
      <w:pPr>
        <w:pStyle w:val="ListParagraph"/>
        <w:numPr>
          <w:ilvl w:val="0"/>
          <w:numId w:val="1"/>
        </w:numPr>
        <w:spacing w:after="0"/>
      </w:pPr>
      <w:r w:rsidRPr="00F84A49">
        <w:t>____________________________________________________________________</w:t>
      </w:r>
    </w:p>
    <w:p w14:paraId="6D1EA921" w14:textId="77777777" w:rsidR="00B54942" w:rsidRPr="00F84A49" w:rsidRDefault="00B54942" w:rsidP="00B54942">
      <w:pPr>
        <w:pStyle w:val="ListParagraph"/>
      </w:pPr>
    </w:p>
    <w:p w14:paraId="4C4B3D31" w14:textId="77777777" w:rsidR="00B54942" w:rsidRPr="00F84A49" w:rsidRDefault="00B54942" w:rsidP="00B54942">
      <w:pPr>
        <w:pStyle w:val="ListParagraph"/>
        <w:numPr>
          <w:ilvl w:val="0"/>
          <w:numId w:val="1"/>
        </w:numPr>
        <w:spacing w:after="0"/>
      </w:pPr>
      <w:r w:rsidRPr="00F84A49">
        <w:t>____________________________________________________________________</w:t>
      </w:r>
    </w:p>
    <w:p w14:paraId="7D775158" w14:textId="77777777" w:rsidR="00B54942" w:rsidRPr="00F84A49" w:rsidRDefault="00B54942" w:rsidP="00B54942">
      <w:pPr>
        <w:pStyle w:val="ListParagraph"/>
      </w:pPr>
    </w:p>
    <w:p w14:paraId="6578A749" w14:textId="77777777" w:rsidR="00B54942" w:rsidRPr="00F84A49" w:rsidRDefault="00B54942" w:rsidP="00B54942">
      <w:pPr>
        <w:pStyle w:val="ListParagraph"/>
        <w:numPr>
          <w:ilvl w:val="0"/>
          <w:numId w:val="1"/>
        </w:numPr>
        <w:spacing w:after="0"/>
      </w:pPr>
      <w:r w:rsidRPr="00F84A49">
        <w:t>____________________________________________________________________</w:t>
      </w:r>
    </w:p>
    <w:p w14:paraId="30F43D13" w14:textId="77777777" w:rsidR="00580B03" w:rsidRDefault="00580B03" w:rsidP="00B54942">
      <w:pPr>
        <w:pStyle w:val="ListParagraph"/>
        <w:spacing w:after="120"/>
        <w:ind w:hanging="720"/>
        <w:jc w:val="center"/>
        <w:rPr>
          <w:b/>
          <w:bCs/>
          <w:sz w:val="32"/>
          <w:szCs w:val="32"/>
        </w:rPr>
      </w:pPr>
    </w:p>
    <w:p w14:paraId="1AF0BFDF" w14:textId="50432CEF" w:rsidR="00B54942" w:rsidRDefault="00D31B6C" w:rsidP="00B54942">
      <w:pPr>
        <w:pStyle w:val="ListParagraph"/>
        <w:spacing w:after="120"/>
        <w:ind w:hanging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Facilitator </w:t>
      </w:r>
      <w:r w:rsidR="00580B03">
        <w:rPr>
          <w:b/>
          <w:bCs/>
          <w:sz w:val="32"/>
          <w:szCs w:val="32"/>
        </w:rPr>
        <w:t>Checklist</w:t>
      </w:r>
      <w:r w:rsidR="005E0F86">
        <w:rPr>
          <w:b/>
          <w:bCs/>
          <w:sz w:val="32"/>
          <w:szCs w:val="32"/>
        </w:rPr>
        <w:t xml:space="preserve"> (</w:t>
      </w:r>
      <w:r w:rsidR="007267CA">
        <w:rPr>
          <w:b/>
          <w:bCs/>
          <w:sz w:val="32"/>
          <w:szCs w:val="32"/>
        </w:rPr>
        <w:t>abbreviated</w:t>
      </w:r>
      <w:r w:rsidR="005E0F86">
        <w:rPr>
          <w:b/>
          <w:bCs/>
          <w:sz w:val="32"/>
          <w:szCs w:val="32"/>
        </w:rPr>
        <w:t>)</w:t>
      </w:r>
      <w:r w:rsidR="00580B03">
        <w:rPr>
          <w:b/>
          <w:bCs/>
          <w:sz w:val="32"/>
          <w:szCs w:val="32"/>
        </w:rPr>
        <w:t xml:space="preserve"> </w:t>
      </w:r>
    </w:p>
    <w:p w14:paraId="01BFBAFB" w14:textId="77777777" w:rsidR="005E0F86" w:rsidRPr="005E0F86" w:rsidRDefault="005E0F86" w:rsidP="005E0F86">
      <w:pPr>
        <w:pStyle w:val="ListParagraph"/>
        <w:spacing w:after="120"/>
        <w:ind w:hanging="720"/>
        <w:jc w:val="center"/>
      </w:pPr>
      <w:r w:rsidRPr="005E0F86">
        <w:t>(meeting of 5+ people)</w:t>
      </w:r>
    </w:p>
    <w:p w14:paraId="01C9F7EA" w14:textId="6C9741AF" w:rsidR="008243F6" w:rsidRPr="00485395" w:rsidRDefault="00485395" w:rsidP="008243F6">
      <w:pPr>
        <w:pStyle w:val="ListParagraph"/>
        <w:spacing w:after="120"/>
        <w:ind w:hanging="720"/>
        <w:rPr>
          <w:sz w:val="24"/>
          <w:szCs w:val="24"/>
        </w:rPr>
      </w:pPr>
      <w:r w:rsidRPr="00485395">
        <w:rPr>
          <w:sz w:val="24"/>
          <w:szCs w:val="24"/>
          <w:u w:val="single"/>
        </w:rPr>
        <w:t>Preparation</w:t>
      </w:r>
      <w:r w:rsidR="008243F6" w:rsidRPr="00485395">
        <w:rPr>
          <w:sz w:val="24"/>
          <w:szCs w:val="24"/>
        </w:rPr>
        <w:t>:</w:t>
      </w:r>
    </w:p>
    <w:p w14:paraId="7C0D0D4A" w14:textId="1A726949" w:rsidR="00C7010A" w:rsidRDefault="00C7010A" w:rsidP="006771F4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Design the meeting to match the audience and purpose</w:t>
      </w:r>
      <w:r w:rsidR="00FF3B46">
        <w:rPr>
          <w:sz w:val="24"/>
          <w:szCs w:val="24"/>
        </w:rPr>
        <w:t xml:space="preserve"> (technology, agenda, </w:t>
      </w:r>
      <w:proofErr w:type="spellStart"/>
      <w:r w:rsidR="00FF3B46">
        <w:rPr>
          <w:sz w:val="24"/>
          <w:szCs w:val="24"/>
        </w:rPr>
        <w:t>etc</w:t>
      </w:r>
      <w:proofErr w:type="spellEnd"/>
      <w:r w:rsidR="00FF3B46">
        <w:rPr>
          <w:sz w:val="24"/>
          <w:szCs w:val="24"/>
        </w:rPr>
        <w:t>)</w:t>
      </w:r>
    </w:p>
    <w:p w14:paraId="0529C0F3" w14:textId="570DB12A" w:rsidR="009D386D" w:rsidRDefault="00460CA0" w:rsidP="006771F4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Define the purpose and outcomes you </w:t>
      </w:r>
      <w:r w:rsidR="00CB7301">
        <w:rPr>
          <w:sz w:val="24"/>
          <w:szCs w:val="24"/>
        </w:rPr>
        <w:t>need</w:t>
      </w:r>
      <w:r>
        <w:rPr>
          <w:sz w:val="24"/>
          <w:szCs w:val="24"/>
        </w:rPr>
        <w:t xml:space="preserve"> </w:t>
      </w:r>
      <w:r w:rsidR="009D386D">
        <w:rPr>
          <w:sz w:val="24"/>
          <w:szCs w:val="24"/>
        </w:rPr>
        <w:t xml:space="preserve">– clear agenda sent ahead </w:t>
      </w:r>
    </w:p>
    <w:p w14:paraId="3F3F00D6" w14:textId="1DDD177B" w:rsidR="006771F4" w:rsidRPr="009D386D" w:rsidRDefault="009D386D" w:rsidP="009D386D">
      <w:pPr>
        <w:pStyle w:val="ListParagraph"/>
        <w:spacing w:after="120" w:line="240" w:lineRule="auto"/>
        <w:rPr>
          <w:sz w:val="18"/>
          <w:szCs w:val="18"/>
        </w:rPr>
      </w:pPr>
      <w:r w:rsidRPr="009D386D">
        <w:rPr>
          <w:rStyle w:val="Emphasis"/>
          <w:rFonts w:ascii="&amp;quot" w:hAnsi="&amp;quot"/>
          <w:color w:val="333333"/>
          <w:sz w:val="21"/>
          <w:szCs w:val="20"/>
        </w:rPr>
        <w:t xml:space="preserve">Here's what we're talking about, what I hope to accomplish, </w:t>
      </w:r>
      <w:r>
        <w:rPr>
          <w:rStyle w:val="Emphasis"/>
          <w:rFonts w:ascii="&amp;quot" w:hAnsi="&amp;quot"/>
          <w:color w:val="333333"/>
          <w:sz w:val="21"/>
          <w:szCs w:val="20"/>
        </w:rPr>
        <w:t>and</w:t>
      </w:r>
      <w:r w:rsidRPr="009D386D">
        <w:rPr>
          <w:rStyle w:val="Emphasis"/>
          <w:rFonts w:ascii="&amp;quot" w:hAnsi="&amp;quot"/>
          <w:color w:val="333333"/>
          <w:sz w:val="21"/>
          <w:szCs w:val="20"/>
        </w:rPr>
        <w:t xml:space="preserve"> what I expect from you</w:t>
      </w:r>
    </w:p>
    <w:p w14:paraId="5C746142" w14:textId="6AE9B5A7" w:rsidR="00110F1E" w:rsidRPr="00485395" w:rsidRDefault="00460CA0" w:rsidP="006771F4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414CE9">
        <w:rPr>
          <w:sz w:val="24"/>
          <w:szCs w:val="24"/>
        </w:rPr>
        <w:t>for</w:t>
      </w:r>
      <w:r w:rsidR="00FF3B46">
        <w:rPr>
          <w:sz w:val="24"/>
          <w:szCs w:val="24"/>
        </w:rPr>
        <w:t xml:space="preserve"> “</w:t>
      </w:r>
      <w:r w:rsidR="009D386D">
        <w:rPr>
          <w:sz w:val="24"/>
          <w:szCs w:val="24"/>
        </w:rPr>
        <w:t xml:space="preserve">high-priced </w:t>
      </w:r>
      <w:r w:rsidR="00FF3B46">
        <w:rPr>
          <w:sz w:val="24"/>
          <w:szCs w:val="24"/>
        </w:rPr>
        <w:t>talent”</w:t>
      </w:r>
      <w:r w:rsidR="009D386D">
        <w:rPr>
          <w:sz w:val="24"/>
          <w:szCs w:val="24"/>
        </w:rPr>
        <w:t xml:space="preserve"> </w:t>
      </w:r>
    </w:p>
    <w:p w14:paraId="35460C6B" w14:textId="5FBB8AD3" w:rsidR="00110F1E" w:rsidRPr="00485395" w:rsidRDefault="009D386D" w:rsidP="006771F4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Be selective about invite list</w:t>
      </w:r>
    </w:p>
    <w:p w14:paraId="60C04F6A" w14:textId="77777777" w:rsidR="00F07603" w:rsidRPr="00485395" w:rsidRDefault="00F07603" w:rsidP="006771F4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485395">
        <w:rPr>
          <w:sz w:val="24"/>
          <w:szCs w:val="24"/>
        </w:rPr>
        <w:t>____________________________________</w:t>
      </w:r>
    </w:p>
    <w:p w14:paraId="4F2D0E7C" w14:textId="77777777" w:rsidR="00460CA0" w:rsidRPr="00460CA0" w:rsidRDefault="00460CA0" w:rsidP="006C4805">
      <w:pPr>
        <w:pStyle w:val="ListParagraph"/>
        <w:spacing w:after="0"/>
        <w:ind w:hanging="720"/>
        <w:rPr>
          <w:sz w:val="14"/>
          <w:szCs w:val="14"/>
          <w:u w:val="single"/>
        </w:rPr>
      </w:pPr>
    </w:p>
    <w:p w14:paraId="1DB778FE" w14:textId="68251281" w:rsidR="008243F6" w:rsidRPr="00485395" w:rsidRDefault="00485395" w:rsidP="006C4805">
      <w:pPr>
        <w:pStyle w:val="ListParagraph"/>
        <w:spacing w:after="0"/>
        <w:ind w:hanging="720"/>
        <w:rPr>
          <w:sz w:val="24"/>
          <w:szCs w:val="24"/>
        </w:rPr>
      </w:pPr>
      <w:r w:rsidRPr="00485395">
        <w:rPr>
          <w:sz w:val="24"/>
          <w:szCs w:val="24"/>
          <w:u w:val="single"/>
        </w:rPr>
        <w:t>Engaging Meeting</w:t>
      </w:r>
      <w:r w:rsidR="008243F6" w:rsidRPr="00485395">
        <w:rPr>
          <w:sz w:val="24"/>
          <w:szCs w:val="24"/>
        </w:rPr>
        <w:t>:</w:t>
      </w:r>
    </w:p>
    <w:p w14:paraId="177F56CD" w14:textId="4269DC63" w:rsidR="00C7010A" w:rsidRDefault="00C7010A" w:rsidP="006771F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a</w:t>
      </w:r>
      <w:r w:rsidR="00C10DBC">
        <w:rPr>
          <w:sz w:val="24"/>
          <w:szCs w:val="24"/>
        </w:rPr>
        <w:t xml:space="preserve">ttendance list for </w:t>
      </w:r>
      <w:r>
        <w:rPr>
          <w:sz w:val="24"/>
          <w:szCs w:val="24"/>
        </w:rPr>
        <w:t xml:space="preserve">Round Robin </w:t>
      </w:r>
    </w:p>
    <w:p w14:paraId="22A97800" w14:textId="27D452F5" w:rsidR="00110F1E" w:rsidRPr="00485395" w:rsidRDefault="00485395" w:rsidP="006771F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Give everyone a job </w:t>
      </w:r>
    </w:p>
    <w:p w14:paraId="4DCC22CB" w14:textId="61CE7DA1" w:rsidR="008243F6" w:rsidRPr="00485395" w:rsidRDefault="00D31B6C" w:rsidP="00DB41A0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Play favorite</w:t>
      </w:r>
      <w:r w:rsidR="00C7010A">
        <w:rPr>
          <w:sz w:val="24"/>
          <w:szCs w:val="24"/>
        </w:rPr>
        <w:t>s!</w:t>
      </w:r>
    </w:p>
    <w:p w14:paraId="504F80E0" w14:textId="32A0FE95" w:rsidR="00460CA0" w:rsidRDefault="009D386D" w:rsidP="00460C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3</w:t>
      </w:r>
      <w:r w:rsidR="00C10DBC">
        <w:rPr>
          <w:sz w:val="24"/>
          <w:szCs w:val="24"/>
        </w:rPr>
        <w:t xml:space="preserve"> </w:t>
      </w:r>
      <w:r>
        <w:rPr>
          <w:sz w:val="24"/>
          <w:szCs w:val="24"/>
        </w:rPr>
        <w:t>minute</w:t>
      </w:r>
      <w:proofErr w:type="gramEnd"/>
      <w:r>
        <w:rPr>
          <w:sz w:val="24"/>
          <w:szCs w:val="24"/>
        </w:rPr>
        <w:t xml:space="preserve"> rule</w:t>
      </w:r>
      <w:r>
        <w:rPr>
          <w:sz w:val="24"/>
          <w:szCs w:val="24"/>
        </w:rPr>
        <w:t>”</w:t>
      </w:r>
    </w:p>
    <w:p w14:paraId="65537458" w14:textId="68FC7A3C" w:rsidR="00C10DBC" w:rsidRDefault="00C10DBC" w:rsidP="00460C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Share the mic</w:t>
      </w:r>
    </w:p>
    <w:p w14:paraId="1703F07B" w14:textId="36DE5842" w:rsidR="009D386D" w:rsidRDefault="009D386D" w:rsidP="00460C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Vary techniques and have some fun</w:t>
      </w:r>
    </w:p>
    <w:p w14:paraId="0AECC016" w14:textId="595F5DD4" w:rsidR="00C10DBC" w:rsidRDefault="00C10DBC" w:rsidP="00460C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8B4394">
        <w:rPr>
          <w:sz w:val="24"/>
          <w:szCs w:val="24"/>
        </w:rPr>
        <w:t>“</w:t>
      </w:r>
      <w:r>
        <w:rPr>
          <w:sz w:val="24"/>
          <w:szCs w:val="24"/>
        </w:rPr>
        <w:t xml:space="preserve">Golden Rules” </w:t>
      </w:r>
      <w:r w:rsidR="008B4394">
        <w:rPr>
          <w:sz w:val="24"/>
          <w:szCs w:val="24"/>
        </w:rPr>
        <w:t>(</w:t>
      </w:r>
      <w:r>
        <w:rPr>
          <w:sz w:val="24"/>
          <w:szCs w:val="24"/>
        </w:rPr>
        <w:t>Net-</w:t>
      </w:r>
      <w:proofErr w:type="spellStart"/>
      <w:r>
        <w:rPr>
          <w:sz w:val="24"/>
          <w:szCs w:val="24"/>
        </w:rPr>
        <w:t>iquette</w:t>
      </w:r>
      <w:proofErr w:type="spellEnd"/>
      <w:r w:rsidR="008B4394">
        <w:rPr>
          <w:sz w:val="24"/>
          <w:szCs w:val="24"/>
        </w:rPr>
        <w:t>)</w:t>
      </w:r>
    </w:p>
    <w:p w14:paraId="2B5FA090" w14:textId="73AD096D" w:rsidR="00F07603" w:rsidRPr="00485395" w:rsidRDefault="00F07603" w:rsidP="00460C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485395">
        <w:rPr>
          <w:sz w:val="24"/>
          <w:szCs w:val="24"/>
        </w:rPr>
        <w:t>_____________________________________</w:t>
      </w:r>
    </w:p>
    <w:p w14:paraId="69B6001A" w14:textId="77777777" w:rsidR="00460CA0" w:rsidRPr="00460CA0" w:rsidRDefault="00460CA0" w:rsidP="006771F4">
      <w:pPr>
        <w:pStyle w:val="ListParagraph"/>
        <w:spacing w:after="0"/>
        <w:ind w:hanging="720"/>
        <w:rPr>
          <w:sz w:val="12"/>
          <w:szCs w:val="12"/>
          <w:u w:val="single"/>
        </w:rPr>
      </w:pPr>
    </w:p>
    <w:p w14:paraId="18E43CCE" w14:textId="3AF525C0" w:rsidR="006771F4" w:rsidRPr="00485395" w:rsidRDefault="00485395" w:rsidP="006771F4">
      <w:pPr>
        <w:pStyle w:val="ListParagraph"/>
        <w:spacing w:after="0"/>
        <w:ind w:hanging="720"/>
        <w:rPr>
          <w:sz w:val="24"/>
          <w:szCs w:val="24"/>
        </w:rPr>
      </w:pPr>
      <w:r w:rsidRPr="00485395">
        <w:rPr>
          <w:sz w:val="24"/>
          <w:szCs w:val="24"/>
          <w:u w:val="single"/>
        </w:rPr>
        <w:t>Strong Close</w:t>
      </w:r>
      <w:r w:rsidR="006771F4" w:rsidRPr="00485395">
        <w:rPr>
          <w:sz w:val="24"/>
          <w:szCs w:val="24"/>
        </w:rPr>
        <w:t>:</w:t>
      </w:r>
    </w:p>
    <w:p w14:paraId="06FD5E04" w14:textId="3A2B5A41" w:rsidR="006771F4" w:rsidRDefault="00C10DBC" w:rsidP="006771F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Clear n</w:t>
      </w:r>
      <w:r w:rsidR="00485395">
        <w:rPr>
          <w:sz w:val="24"/>
          <w:szCs w:val="24"/>
        </w:rPr>
        <w:t>ext steps, owner</w:t>
      </w:r>
      <w:r w:rsidR="004F5CBC">
        <w:rPr>
          <w:sz w:val="24"/>
          <w:szCs w:val="24"/>
        </w:rPr>
        <w:t>(s)</w:t>
      </w:r>
      <w:r w:rsidR="00485395">
        <w:rPr>
          <w:sz w:val="24"/>
          <w:szCs w:val="24"/>
        </w:rPr>
        <w:t xml:space="preserve"> and timing</w:t>
      </w:r>
    </w:p>
    <w:p w14:paraId="6CECFCA8" w14:textId="4D77E6E4" w:rsidR="008B4394" w:rsidRPr="00485395" w:rsidRDefault="004F5CBC" w:rsidP="008B439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Don’t</w:t>
      </w:r>
      <w:r w:rsidR="008B4394">
        <w:rPr>
          <w:sz w:val="24"/>
          <w:szCs w:val="24"/>
        </w:rPr>
        <w:t xml:space="preserve"> forget the parking lot</w:t>
      </w:r>
    </w:p>
    <w:p w14:paraId="53E74614" w14:textId="3ABFDDCA" w:rsidR="006F3A07" w:rsidRDefault="006F3A07" w:rsidP="006771F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Get feedback on what worked</w:t>
      </w:r>
    </w:p>
    <w:p w14:paraId="3AD58B51" w14:textId="5B640E98" w:rsidR="00C10DBC" w:rsidRPr="00485395" w:rsidRDefault="00C10DBC" w:rsidP="006771F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those that contributed, facilitated</w:t>
      </w:r>
      <w:r w:rsidR="004F5CBC">
        <w:rPr>
          <w:sz w:val="24"/>
          <w:szCs w:val="24"/>
        </w:rPr>
        <w:t xml:space="preserve"> </w:t>
      </w:r>
      <w:r>
        <w:rPr>
          <w:sz w:val="24"/>
          <w:szCs w:val="24"/>
        </w:rPr>
        <w:t>or added extra energy</w:t>
      </w:r>
    </w:p>
    <w:p w14:paraId="703B9616" w14:textId="2654E98F" w:rsidR="00ED3134" w:rsidRPr="00485395" w:rsidRDefault="006771F4" w:rsidP="00B54942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485395">
        <w:rPr>
          <w:sz w:val="24"/>
          <w:szCs w:val="24"/>
        </w:rPr>
        <w:t>_____________________________________</w:t>
      </w:r>
    </w:p>
    <w:p w14:paraId="40F16500" w14:textId="07BC8885" w:rsidR="006151BE" w:rsidRDefault="00043A46" w:rsidP="00043A46">
      <w:pPr>
        <w:tabs>
          <w:tab w:val="left" w:pos="1620"/>
        </w:tabs>
        <w:spacing w:after="0" w:line="240" w:lineRule="auto"/>
        <w:rPr>
          <w:sz w:val="24"/>
          <w:szCs w:val="24"/>
        </w:rPr>
      </w:pPr>
      <w:r w:rsidRPr="00485395">
        <w:rPr>
          <w:sz w:val="24"/>
          <w:szCs w:val="24"/>
        </w:rPr>
        <w:tab/>
      </w:r>
      <w:bookmarkStart w:id="0" w:name="_GoBack"/>
      <w:bookmarkEnd w:id="0"/>
    </w:p>
    <w:p w14:paraId="01DAB351" w14:textId="4BBDAE64" w:rsidR="000A0B48" w:rsidRDefault="006C4805" w:rsidP="006C4805">
      <w:pPr>
        <w:spacing w:after="0"/>
        <w:ind w:left="360" w:right="-720"/>
        <w:rPr>
          <w:rFonts w:ascii="Times New Roman" w:hAnsi="Times New Roman" w:cs="Times New Roman"/>
          <w:sz w:val="20"/>
          <w:szCs w:val="18"/>
        </w:rPr>
      </w:pPr>
      <w:r w:rsidRPr="00F84A49">
        <w:rPr>
          <w:sz w:val="24"/>
          <w:szCs w:val="24"/>
        </w:rPr>
        <w:tab/>
      </w:r>
      <w:r w:rsidRPr="00F84A49">
        <w:rPr>
          <w:sz w:val="24"/>
          <w:szCs w:val="24"/>
        </w:rPr>
        <w:tab/>
      </w:r>
      <w:r w:rsidRPr="00F84A49">
        <w:rPr>
          <w:sz w:val="24"/>
          <w:szCs w:val="24"/>
        </w:rPr>
        <w:tab/>
      </w:r>
      <w:r w:rsidRPr="00F84A49">
        <w:rPr>
          <w:sz w:val="24"/>
          <w:szCs w:val="24"/>
        </w:rPr>
        <w:tab/>
      </w:r>
      <w:r w:rsidRPr="00F84A49">
        <w:rPr>
          <w:sz w:val="24"/>
          <w:szCs w:val="24"/>
        </w:rPr>
        <w:tab/>
      </w:r>
      <w:r w:rsidRPr="00F84A49">
        <w:rPr>
          <w:sz w:val="24"/>
          <w:szCs w:val="24"/>
        </w:rPr>
        <w:tab/>
      </w:r>
      <w:r w:rsidRPr="00F84A49">
        <w:rPr>
          <w:sz w:val="24"/>
          <w:szCs w:val="24"/>
        </w:rPr>
        <w:tab/>
      </w:r>
      <w:r w:rsidR="00187C9C" w:rsidRPr="00F84A49">
        <w:rPr>
          <w:sz w:val="24"/>
          <w:szCs w:val="24"/>
        </w:rPr>
        <w:tab/>
      </w:r>
      <w:r w:rsidR="006151BE">
        <w:rPr>
          <w:sz w:val="24"/>
          <w:szCs w:val="24"/>
        </w:rPr>
        <w:t xml:space="preserve">       </w:t>
      </w:r>
      <w:r w:rsidR="00187C9C" w:rsidRPr="00F84A49">
        <w:rPr>
          <w:rFonts w:ascii="Times New Roman" w:hAnsi="Times New Roman" w:cs="Times New Roman"/>
          <w:sz w:val="20"/>
          <w:szCs w:val="18"/>
        </w:rPr>
        <w:t>© Beth Matteotti &amp; Associates, Inc.</w:t>
      </w:r>
    </w:p>
    <w:p w14:paraId="5C2BEC45" w14:textId="5B582C65" w:rsidR="005874FD" w:rsidRPr="00F84A49" w:rsidRDefault="00B54942" w:rsidP="006C4805">
      <w:pPr>
        <w:spacing w:after="0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 w:rsidR="006151BE">
        <w:rPr>
          <w:rFonts w:ascii="Times New Roman" w:hAnsi="Times New Roman" w:cs="Times New Roman"/>
          <w:sz w:val="20"/>
          <w:szCs w:val="18"/>
        </w:rPr>
        <w:t xml:space="preserve">        </w:t>
      </w:r>
      <w:r>
        <w:rPr>
          <w:rFonts w:ascii="Times New Roman" w:hAnsi="Times New Roman" w:cs="Times New Roman"/>
          <w:sz w:val="20"/>
          <w:szCs w:val="18"/>
        </w:rPr>
        <w:t>312-339-2301</w:t>
      </w:r>
    </w:p>
    <w:sectPr w:rsidR="005874FD" w:rsidRPr="00F84A49" w:rsidSect="00AF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E6FC" w14:textId="77777777" w:rsidR="00A24432" w:rsidRDefault="00A24432" w:rsidP="00043A46">
      <w:pPr>
        <w:spacing w:after="0" w:line="240" w:lineRule="auto"/>
      </w:pPr>
      <w:r>
        <w:separator/>
      </w:r>
    </w:p>
  </w:endnote>
  <w:endnote w:type="continuationSeparator" w:id="0">
    <w:p w14:paraId="453E2DCE" w14:textId="77777777" w:rsidR="00A24432" w:rsidRDefault="00A24432" w:rsidP="0004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3041" w14:textId="77777777" w:rsidR="00A24432" w:rsidRDefault="00A24432" w:rsidP="00043A46">
      <w:pPr>
        <w:spacing w:after="0" w:line="240" w:lineRule="auto"/>
      </w:pPr>
      <w:r>
        <w:separator/>
      </w:r>
    </w:p>
  </w:footnote>
  <w:footnote w:type="continuationSeparator" w:id="0">
    <w:p w14:paraId="06E82681" w14:textId="77777777" w:rsidR="00A24432" w:rsidRDefault="00A24432" w:rsidP="0004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36E"/>
    <w:multiLevelType w:val="hybridMultilevel"/>
    <w:tmpl w:val="C9045C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3876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46E9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425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2028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66BF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2294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CCF1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CB8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0A07A31"/>
    <w:multiLevelType w:val="hybridMultilevel"/>
    <w:tmpl w:val="0660F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CAD"/>
    <w:multiLevelType w:val="hybridMultilevel"/>
    <w:tmpl w:val="A8AC7F34"/>
    <w:lvl w:ilvl="0" w:tplc="66DEC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E6861"/>
    <w:multiLevelType w:val="hybridMultilevel"/>
    <w:tmpl w:val="5E9C16EA"/>
    <w:lvl w:ilvl="0" w:tplc="6E1A7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C8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8B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6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CB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0F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4A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27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C6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93F"/>
    <w:multiLevelType w:val="hybridMultilevel"/>
    <w:tmpl w:val="2828EB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C4572"/>
    <w:multiLevelType w:val="hybridMultilevel"/>
    <w:tmpl w:val="EBD84EE8"/>
    <w:lvl w:ilvl="0" w:tplc="66DEC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D10E5"/>
    <w:multiLevelType w:val="hybridMultilevel"/>
    <w:tmpl w:val="80A0FA88"/>
    <w:lvl w:ilvl="0" w:tplc="009A517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5109A"/>
    <w:multiLevelType w:val="hybridMultilevel"/>
    <w:tmpl w:val="27EC096C"/>
    <w:lvl w:ilvl="0" w:tplc="EED87D36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1" w:tplc="FC387690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FD46E900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58425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2920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6B66B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42229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C3CCF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ED3CB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8" w15:restartNumberingAfterBreak="0">
    <w:nsid w:val="3152597C"/>
    <w:multiLevelType w:val="hybridMultilevel"/>
    <w:tmpl w:val="DD22D9D6"/>
    <w:lvl w:ilvl="0" w:tplc="39E8E1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00A6D"/>
    <w:multiLevelType w:val="hybridMultilevel"/>
    <w:tmpl w:val="8B14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A0517A">
      <w:start w:val="1273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2762B"/>
    <w:multiLevelType w:val="hybridMultilevel"/>
    <w:tmpl w:val="38964EFE"/>
    <w:lvl w:ilvl="0" w:tplc="FFA0517A">
      <w:start w:val="1273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D0656F"/>
    <w:multiLevelType w:val="hybridMultilevel"/>
    <w:tmpl w:val="63DE9776"/>
    <w:lvl w:ilvl="0" w:tplc="0409000D">
      <w:start w:val="1"/>
      <w:numFmt w:val="bullet"/>
      <w:lvlText w:val=""/>
      <w:lvlJc w:val="left"/>
      <w:pPr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2" w15:restartNumberingAfterBreak="0">
    <w:nsid w:val="639802E5"/>
    <w:multiLevelType w:val="hybridMultilevel"/>
    <w:tmpl w:val="879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A198F"/>
    <w:multiLevelType w:val="hybridMultilevel"/>
    <w:tmpl w:val="4D60E15C"/>
    <w:lvl w:ilvl="0" w:tplc="3FF8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0517A">
      <w:start w:val="12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8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8B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8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6C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C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46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48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136756"/>
    <w:multiLevelType w:val="hybridMultilevel"/>
    <w:tmpl w:val="55D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866"/>
    <w:multiLevelType w:val="hybridMultilevel"/>
    <w:tmpl w:val="B0985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3503F"/>
    <w:multiLevelType w:val="hybridMultilevel"/>
    <w:tmpl w:val="82CE7C66"/>
    <w:lvl w:ilvl="0" w:tplc="39E8E1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16"/>
  </w:num>
  <w:num w:numId="8">
    <w:abstractNumId w:val="8"/>
  </w:num>
  <w:num w:numId="9">
    <w:abstractNumId w:val="15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43"/>
    <w:rsid w:val="000006E7"/>
    <w:rsid w:val="000067E2"/>
    <w:rsid w:val="000127E7"/>
    <w:rsid w:val="0002215B"/>
    <w:rsid w:val="00043A46"/>
    <w:rsid w:val="00051416"/>
    <w:rsid w:val="0006152D"/>
    <w:rsid w:val="00063A05"/>
    <w:rsid w:val="000A0B48"/>
    <w:rsid w:val="000B5468"/>
    <w:rsid w:val="000C2204"/>
    <w:rsid w:val="000D34FD"/>
    <w:rsid w:val="00106061"/>
    <w:rsid w:val="00110F1E"/>
    <w:rsid w:val="00113299"/>
    <w:rsid w:val="00160878"/>
    <w:rsid w:val="00175C8E"/>
    <w:rsid w:val="00187C9C"/>
    <w:rsid w:val="001A0292"/>
    <w:rsid w:val="001A781E"/>
    <w:rsid w:val="001B2055"/>
    <w:rsid w:val="001C023D"/>
    <w:rsid w:val="001F50C1"/>
    <w:rsid w:val="00212C4E"/>
    <w:rsid w:val="002273D1"/>
    <w:rsid w:val="002329D2"/>
    <w:rsid w:val="00242747"/>
    <w:rsid w:val="002552C2"/>
    <w:rsid w:val="00256F62"/>
    <w:rsid w:val="00264CE5"/>
    <w:rsid w:val="00264D46"/>
    <w:rsid w:val="002A38B7"/>
    <w:rsid w:val="002B262F"/>
    <w:rsid w:val="002C3CB0"/>
    <w:rsid w:val="002D0E55"/>
    <w:rsid w:val="002F18C7"/>
    <w:rsid w:val="00347D49"/>
    <w:rsid w:val="00387347"/>
    <w:rsid w:val="00392BE9"/>
    <w:rsid w:val="0039567C"/>
    <w:rsid w:val="00414CE9"/>
    <w:rsid w:val="00416A53"/>
    <w:rsid w:val="0043786E"/>
    <w:rsid w:val="00452544"/>
    <w:rsid w:val="00460CA0"/>
    <w:rsid w:val="00461380"/>
    <w:rsid w:val="00485395"/>
    <w:rsid w:val="004A25C6"/>
    <w:rsid w:val="004B0B6D"/>
    <w:rsid w:val="004B46CD"/>
    <w:rsid w:val="004F561E"/>
    <w:rsid w:val="004F5CBC"/>
    <w:rsid w:val="00512FDD"/>
    <w:rsid w:val="005316AD"/>
    <w:rsid w:val="00532DD8"/>
    <w:rsid w:val="0053634A"/>
    <w:rsid w:val="00537DCE"/>
    <w:rsid w:val="00553823"/>
    <w:rsid w:val="00580B03"/>
    <w:rsid w:val="00580B88"/>
    <w:rsid w:val="005874FD"/>
    <w:rsid w:val="005C36B6"/>
    <w:rsid w:val="005E0F86"/>
    <w:rsid w:val="006151BE"/>
    <w:rsid w:val="00632B90"/>
    <w:rsid w:val="00643B63"/>
    <w:rsid w:val="006652CC"/>
    <w:rsid w:val="006771F4"/>
    <w:rsid w:val="00677945"/>
    <w:rsid w:val="006B4B89"/>
    <w:rsid w:val="006C4805"/>
    <w:rsid w:val="006D4281"/>
    <w:rsid w:val="006E08E9"/>
    <w:rsid w:val="006F3A07"/>
    <w:rsid w:val="007267CA"/>
    <w:rsid w:val="007443F6"/>
    <w:rsid w:val="00757643"/>
    <w:rsid w:val="00767202"/>
    <w:rsid w:val="007E7366"/>
    <w:rsid w:val="00817FE6"/>
    <w:rsid w:val="008243F6"/>
    <w:rsid w:val="008362E1"/>
    <w:rsid w:val="00845E7F"/>
    <w:rsid w:val="00881BCC"/>
    <w:rsid w:val="00884D11"/>
    <w:rsid w:val="008B4394"/>
    <w:rsid w:val="008C04D6"/>
    <w:rsid w:val="008C0CC0"/>
    <w:rsid w:val="008C3F43"/>
    <w:rsid w:val="0091200C"/>
    <w:rsid w:val="00913C15"/>
    <w:rsid w:val="009273B2"/>
    <w:rsid w:val="0096782F"/>
    <w:rsid w:val="009852C2"/>
    <w:rsid w:val="009B7873"/>
    <w:rsid w:val="009C5C0E"/>
    <w:rsid w:val="009D386D"/>
    <w:rsid w:val="00A05A97"/>
    <w:rsid w:val="00A24432"/>
    <w:rsid w:val="00A31767"/>
    <w:rsid w:val="00A32ACF"/>
    <w:rsid w:val="00A41041"/>
    <w:rsid w:val="00A52759"/>
    <w:rsid w:val="00A53EC7"/>
    <w:rsid w:val="00A63001"/>
    <w:rsid w:val="00AB3471"/>
    <w:rsid w:val="00AC2A6F"/>
    <w:rsid w:val="00AC4738"/>
    <w:rsid w:val="00AC5417"/>
    <w:rsid w:val="00AD4295"/>
    <w:rsid w:val="00AF0388"/>
    <w:rsid w:val="00B20219"/>
    <w:rsid w:val="00B54942"/>
    <w:rsid w:val="00B7151B"/>
    <w:rsid w:val="00B8593C"/>
    <w:rsid w:val="00BD0846"/>
    <w:rsid w:val="00BD1486"/>
    <w:rsid w:val="00BD5FAA"/>
    <w:rsid w:val="00BE619C"/>
    <w:rsid w:val="00BF14B9"/>
    <w:rsid w:val="00BF3972"/>
    <w:rsid w:val="00BF4D6A"/>
    <w:rsid w:val="00BF7C30"/>
    <w:rsid w:val="00C10DBC"/>
    <w:rsid w:val="00C339E5"/>
    <w:rsid w:val="00C401A4"/>
    <w:rsid w:val="00C519DA"/>
    <w:rsid w:val="00C7010A"/>
    <w:rsid w:val="00C717B1"/>
    <w:rsid w:val="00C838BC"/>
    <w:rsid w:val="00C916EB"/>
    <w:rsid w:val="00CB7301"/>
    <w:rsid w:val="00CC252B"/>
    <w:rsid w:val="00D11F39"/>
    <w:rsid w:val="00D31424"/>
    <w:rsid w:val="00D31B6C"/>
    <w:rsid w:val="00D571A6"/>
    <w:rsid w:val="00D64E78"/>
    <w:rsid w:val="00D92536"/>
    <w:rsid w:val="00D937C2"/>
    <w:rsid w:val="00D94175"/>
    <w:rsid w:val="00DC0BCC"/>
    <w:rsid w:val="00DD0104"/>
    <w:rsid w:val="00DD0E6C"/>
    <w:rsid w:val="00DF0C69"/>
    <w:rsid w:val="00DF19E6"/>
    <w:rsid w:val="00E0117C"/>
    <w:rsid w:val="00E16E5D"/>
    <w:rsid w:val="00E31D7F"/>
    <w:rsid w:val="00E41D84"/>
    <w:rsid w:val="00E55F93"/>
    <w:rsid w:val="00EC1BB4"/>
    <w:rsid w:val="00EC2B29"/>
    <w:rsid w:val="00ED3134"/>
    <w:rsid w:val="00F0414F"/>
    <w:rsid w:val="00F07603"/>
    <w:rsid w:val="00F16D61"/>
    <w:rsid w:val="00F73663"/>
    <w:rsid w:val="00F73E77"/>
    <w:rsid w:val="00F767CC"/>
    <w:rsid w:val="00F84A49"/>
    <w:rsid w:val="00FB2E8A"/>
    <w:rsid w:val="00FC30B9"/>
    <w:rsid w:val="00FC760A"/>
    <w:rsid w:val="00FD769C"/>
    <w:rsid w:val="00FF3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F9E3"/>
  <w15:docId w15:val="{FDC54774-4B2A-419F-95A3-68D4ECAA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2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BD0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08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46"/>
  </w:style>
  <w:style w:type="paragraph" w:styleId="Footer">
    <w:name w:val="footer"/>
    <w:basedOn w:val="Normal"/>
    <w:link w:val="FooterChar"/>
    <w:uiPriority w:val="99"/>
    <w:unhideWhenUsed/>
    <w:rsid w:val="00043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46"/>
  </w:style>
  <w:style w:type="character" w:styleId="Emphasis">
    <w:name w:val="Emphasis"/>
    <w:basedOn w:val="DefaultParagraphFont"/>
    <w:uiPriority w:val="20"/>
    <w:qFormat/>
    <w:rsid w:val="009D386D"/>
    <w:rPr>
      <w:i/>
      <w:iCs/>
    </w:rPr>
  </w:style>
  <w:style w:type="table" w:styleId="TableGrid">
    <w:name w:val="Table Grid"/>
    <w:basedOn w:val="TableNormal"/>
    <w:uiPriority w:val="59"/>
    <w:rsid w:val="00A5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0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54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8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3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5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Matteotti</dc:creator>
  <cp:lastModifiedBy>Beth Matteotti</cp:lastModifiedBy>
  <cp:revision>19</cp:revision>
  <cp:lastPrinted>2020-03-06T03:17:00Z</cp:lastPrinted>
  <dcterms:created xsi:type="dcterms:W3CDTF">2020-02-25T20:39:00Z</dcterms:created>
  <dcterms:modified xsi:type="dcterms:W3CDTF">2020-03-06T03:36:00Z</dcterms:modified>
</cp:coreProperties>
</file>